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8AF" w:rsidRPr="00C908AF" w:rsidRDefault="00C908AF" w:rsidP="005260D3">
      <w:pPr>
        <w:spacing w:before="30" w:after="30"/>
        <w:ind w:right="30"/>
        <w:jc w:val="right"/>
        <w:rPr>
          <w:rFonts w:eastAsia="Times New Roman" w:cs="Times New Roman"/>
          <w:sz w:val="24"/>
          <w:szCs w:val="24"/>
          <w:u w:val="single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5260D3">
        <w:rPr>
          <w:rFonts w:eastAsia="Times New Roman" w:cs="Times New Roman"/>
          <w:sz w:val="24"/>
          <w:szCs w:val="24"/>
          <w:lang w:eastAsia="ru-RU"/>
        </w:rPr>
        <w:t>проект</w:t>
      </w:r>
    </w:p>
    <w:p w:rsidR="00E16CFE" w:rsidRDefault="00C908A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  </w:t>
      </w:r>
    </w:p>
    <w:p w:rsidR="00C908AF" w:rsidRDefault="00FE237D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Муниципальная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программа </w:t>
      </w:r>
      <w:r w:rsidR="006748EB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городского округа </w:t>
      </w:r>
      <w:r w:rsidR="00C908A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Реутов</w:t>
      </w:r>
    </w:p>
    <w:p w:rsidR="008E2B13" w:rsidRPr="008E2B13" w:rsidRDefault="00C908A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</w:t>
      </w:r>
      <w:r w:rsidR="008E2B13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Строительство объектов социальной инфраструктуры»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1. Паспорт </w:t>
      </w:r>
      <w:r w:rsidR="00FE237D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 «Строительство объектов социальной инфраструктуры»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C908AF" w:rsidRPr="008E2B13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8AF" w:rsidRPr="008E2B13" w:rsidRDefault="00C908AF" w:rsidP="00C908A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Координатор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8AF" w:rsidRPr="00BD7687" w:rsidRDefault="00C908AF" w:rsidP="00C908A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Первый з</w:t>
            </w:r>
            <w:r w:rsidRPr="00BD7687">
              <w:rPr>
                <w:rFonts w:eastAsia="Calibri" w:cs="Times New Roman"/>
                <w:sz w:val="24"/>
                <w:szCs w:val="24"/>
              </w:rPr>
              <w:t xml:space="preserve">аместитель Главы Администрации </w:t>
            </w:r>
            <w:r w:rsidRPr="00164835">
              <w:rPr>
                <w:rFonts w:eastAsia="Calibri" w:cs="Times New Roman"/>
                <w:sz w:val="24"/>
                <w:szCs w:val="24"/>
              </w:rPr>
              <w:t>городского округ</w:t>
            </w:r>
            <w:r w:rsidRPr="00BD7687">
              <w:rPr>
                <w:rFonts w:eastAsia="Calibri" w:cs="Times New Roman"/>
                <w:sz w:val="24"/>
                <w:szCs w:val="24"/>
              </w:rPr>
              <w:t xml:space="preserve">а Реутов Московской области </w:t>
            </w:r>
            <w:r>
              <w:rPr>
                <w:rFonts w:eastAsia="Calibri" w:cs="Times New Roman"/>
                <w:sz w:val="24"/>
                <w:szCs w:val="24"/>
              </w:rPr>
              <w:t>Ковалев Н.Н.</w:t>
            </w:r>
          </w:p>
        </w:tc>
      </w:tr>
      <w:tr w:rsidR="00C908AF" w:rsidRPr="008E2B13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8AF" w:rsidRPr="008E2B13" w:rsidRDefault="00C908AF" w:rsidP="00C908A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муниципальной 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8AF" w:rsidRPr="00BD7687" w:rsidRDefault="00C908AF" w:rsidP="00C908A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BD7687">
              <w:rPr>
                <w:rFonts w:eastAsia="Calibri" w:cs="Times New Roman"/>
                <w:sz w:val="24"/>
                <w:szCs w:val="24"/>
              </w:rPr>
              <w:t>Администрация город</w:t>
            </w:r>
            <w:r>
              <w:rPr>
                <w:rFonts w:eastAsia="Calibri" w:cs="Times New Roman"/>
                <w:sz w:val="24"/>
                <w:szCs w:val="24"/>
              </w:rPr>
              <w:t xml:space="preserve">ского </w:t>
            </w:r>
            <w:proofErr w:type="gramStart"/>
            <w:r>
              <w:rPr>
                <w:rFonts w:eastAsia="Calibri" w:cs="Times New Roman"/>
                <w:sz w:val="24"/>
                <w:szCs w:val="24"/>
              </w:rPr>
              <w:t xml:space="preserve">округа </w:t>
            </w:r>
            <w:r w:rsidRPr="00BD7687">
              <w:rPr>
                <w:rFonts w:eastAsia="Calibri" w:cs="Times New Roman"/>
                <w:sz w:val="24"/>
                <w:szCs w:val="24"/>
              </w:rPr>
              <w:t xml:space="preserve"> Реутов</w:t>
            </w:r>
            <w:proofErr w:type="gramEnd"/>
            <w:r w:rsidRPr="00BD7687">
              <w:rPr>
                <w:rFonts w:eastAsia="Calibri" w:cs="Times New Roman"/>
                <w:sz w:val="24"/>
                <w:szCs w:val="24"/>
              </w:rPr>
              <w:t xml:space="preserve"> Московской области</w:t>
            </w:r>
          </w:p>
        </w:tc>
      </w:tr>
      <w:tr w:rsidR="008E2B13" w:rsidRPr="008E2B13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B13" w:rsidRPr="008E2B13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Цели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B13" w:rsidRPr="008E2B13" w:rsidRDefault="008E2B13" w:rsidP="00C908A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 w:rsidR="001F78C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городского округа </w:t>
            </w:r>
            <w:r w:rsidR="00C908A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Реутов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8E2B13" w:rsidRPr="008E2B13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B13" w:rsidRPr="00DD1460" w:rsidRDefault="00A356CD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2" w:history="1">
              <w:r w:rsidR="008E2B13" w:rsidRPr="00DD1460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3</w:t>
              </w:r>
            </w:hyperlink>
            <w:r w:rsidR="008E2B13" w:rsidRPr="00DD146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образования»</w:t>
            </w:r>
          </w:p>
          <w:p w:rsidR="008E2B13" w:rsidRPr="00DD1460" w:rsidRDefault="00A356CD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4" w:history="1">
              <w:r w:rsidR="008E2B13" w:rsidRPr="00DD1460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5</w:t>
              </w:r>
            </w:hyperlink>
            <w:r w:rsidR="008E2B13" w:rsidRPr="00DD146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физической культуры и спорта»</w:t>
            </w:r>
          </w:p>
          <w:p w:rsidR="008E2B13" w:rsidRPr="00DD1460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E2B13" w:rsidRPr="008E2B13" w:rsidTr="0077392C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77392C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программы, </w:t>
            </w:r>
          </w:p>
          <w:p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3D2385" w:rsidRPr="008E2B13" w:rsidTr="003D2385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3D2385" w:rsidRPr="008E2B13" w:rsidRDefault="003D2385" w:rsidP="003D23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2385" w:rsidRPr="00BF0A66" w:rsidRDefault="003D2385" w:rsidP="003D2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F0A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2385" w:rsidRPr="00BF0A66" w:rsidRDefault="003D2385" w:rsidP="003D2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F0A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2385" w:rsidRPr="00BF0A66" w:rsidRDefault="003D2385" w:rsidP="003D2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2385" w:rsidRPr="00BF0A66" w:rsidRDefault="003D2385" w:rsidP="003D2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F0A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  <w:r w:rsidRPr="00BF0A6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2385" w:rsidRPr="00BF0A66" w:rsidRDefault="003D2385" w:rsidP="003D2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2026</w:t>
            </w:r>
            <w:r w:rsidRPr="003D238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D2385" w:rsidRPr="008E2B13" w:rsidRDefault="003D2385" w:rsidP="003D2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D238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  <w:r w:rsidRPr="003D238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D2385" w:rsidRPr="00DD1460" w:rsidTr="003D2385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3D2385" w:rsidRPr="00DD1460" w:rsidRDefault="003D2385" w:rsidP="003D238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D146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424E14" w:rsidRDefault="00400509" w:rsidP="003D238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905 498</w:t>
            </w:r>
            <w:r w:rsidR="00FD7431">
              <w:rPr>
                <w:rFonts w:cs="Times New Roman"/>
                <w:color w:val="000000"/>
                <w:sz w:val="20"/>
                <w:szCs w:val="20"/>
              </w:rPr>
              <w:t>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424E14" w:rsidRDefault="003D2385" w:rsidP="003D238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730 993,58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85" w:rsidRPr="00424E14" w:rsidRDefault="003D2385" w:rsidP="003D238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150 504,65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DE2679" w:rsidRDefault="00DE2679" w:rsidP="0040050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2679">
              <w:rPr>
                <w:rFonts w:cs="Times New Roman"/>
                <w:color w:val="000000"/>
                <w:sz w:val="20"/>
                <w:szCs w:val="20"/>
              </w:rPr>
              <w:t>2</w:t>
            </w:r>
            <w:r w:rsidR="00400509">
              <w:rPr>
                <w:rFonts w:cs="Times New Roman"/>
                <w:color w:val="000000"/>
                <w:sz w:val="20"/>
                <w:szCs w:val="20"/>
              </w:rPr>
              <w:t>4 00</w:t>
            </w:r>
            <w:r w:rsidRPr="00DE26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DE2679" w:rsidRDefault="00DE2679" w:rsidP="003D238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bottom w:val="single" w:sz="4" w:space="0" w:color="auto"/>
            </w:tcBorders>
          </w:tcPr>
          <w:p w:rsidR="003D2385" w:rsidRPr="00DE2679" w:rsidRDefault="00DE2679" w:rsidP="003D238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D2385" w:rsidRPr="00DD1460" w:rsidTr="0077392C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3D2385" w:rsidRPr="00DD1460" w:rsidRDefault="003D2385" w:rsidP="003D238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D146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424E14" w:rsidRDefault="00FD7431" w:rsidP="003D238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430 768,30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424E14" w:rsidRDefault="003D2385" w:rsidP="003D2385">
            <w:pPr>
              <w:jc w:val="center"/>
            </w:pPr>
            <w:r w:rsidRPr="0045088A">
              <w:rPr>
                <w:sz w:val="20"/>
                <w:szCs w:val="20"/>
              </w:rPr>
              <w:t>57 583,80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424E14" w:rsidRDefault="003D2385" w:rsidP="003D2385">
            <w:pPr>
              <w:jc w:val="center"/>
            </w:pPr>
            <w:r w:rsidRPr="0045088A">
              <w:rPr>
                <w:sz w:val="20"/>
                <w:szCs w:val="20"/>
              </w:rPr>
              <w:t>373 184,50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DE2679" w:rsidRDefault="00DE2679" w:rsidP="003D2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DE2679" w:rsidRDefault="00DE2679" w:rsidP="003D2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DE2679" w:rsidRDefault="00DE2679" w:rsidP="003D2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D2385" w:rsidRPr="00DD1460" w:rsidTr="002B7B8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3D2385" w:rsidRPr="00DD1460" w:rsidRDefault="003D2385" w:rsidP="003D238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D146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3D2385" w:rsidRDefault="00400509" w:rsidP="003D238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340 336</w:t>
            </w:r>
            <w:r w:rsidR="00FD7431">
              <w:rPr>
                <w:rFonts w:cs="Times New Roman"/>
                <w:color w:val="000000"/>
                <w:sz w:val="20"/>
                <w:szCs w:val="20"/>
              </w:rPr>
              <w:t>,251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424E14" w:rsidRDefault="003D2385" w:rsidP="003D238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200 910,841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424E14" w:rsidRDefault="003D2385" w:rsidP="003D2385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424E14">
              <w:rPr>
                <w:rFonts w:cs="Times New Roman"/>
                <w:color w:val="000000" w:themeColor="text1"/>
                <w:sz w:val="20"/>
                <w:szCs w:val="20"/>
              </w:rPr>
              <w:t>133</w:t>
            </w:r>
            <w:r w:rsidR="00FD7431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24E14">
              <w:rPr>
                <w:rFonts w:cs="Times New Roman"/>
                <w:color w:val="000000" w:themeColor="text1"/>
                <w:sz w:val="20"/>
                <w:szCs w:val="20"/>
              </w:rPr>
              <w:t>425,41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DE2679" w:rsidRDefault="00DE2679" w:rsidP="0040050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2679">
              <w:rPr>
                <w:rFonts w:cs="Times New Roman"/>
                <w:color w:val="000000"/>
                <w:sz w:val="20"/>
                <w:szCs w:val="20"/>
              </w:rPr>
              <w:t>6 0</w:t>
            </w:r>
            <w:r w:rsidR="00400509">
              <w:rPr>
                <w:rFonts w:cs="Times New Roman"/>
                <w:color w:val="000000"/>
                <w:sz w:val="20"/>
                <w:szCs w:val="20"/>
              </w:rPr>
              <w:t>0</w:t>
            </w:r>
            <w:r w:rsidRPr="00DE2679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DE2679" w:rsidRDefault="00DE2679" w:rsidP="003D238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DE2679" w:rsidRDefault="00DE2679" w:rsidP="003D238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D2385" w:rsidRPr="00DD1460" w:rsidTr="003D2385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3D2385" w:rsidRPr="00DD1460" w:rsidRDefault="003D2385" w:rsidP="003D238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D146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424E14" w:rsidRDefault="00FD7431" w:rsidP="003D238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424E14" w:rsidRDefault="003D2385" w:rsidP="003D2385">
            <w:pPr>
              <w:jc w:val="center"/>
            </w:pPr>
            <w:r w:rsidRPr="00424E14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424E14" w:rsidRDefault="003D2385" w:rsidP="003D2385">
            <w:pPr>
              <w:jc w:val="center"/>
            </w:pPr>
            <w:r w:rsidRPr="00424E14"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DE2679" w:rsidRDefault="00DE2679" w:rsidP="003D2385">
            <w:pPr>
              <w:jc w:val="center"/>
              <w:rPr>
                <w:sz w:val="20"/>
                <w:szCs w:val="20"/>
              </w:rPr>
            </w:pPr>
            <w:r w:rsidRPr="00DE2679">
              <w:rPr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DE2679" w:rsidRDefault="00DE2679" w:rsidP="003D2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DE2679" w:rsidRDefault="00DE2679" w:rsidP="003D23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D2385" w:rsidRPr="008E2B13" w:rsidTr="003D2385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385" w:rsidRPr="00DD1460" w:rsidRDefault="003D2385" w:rsidP="003D238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D146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3D2385" w:rsidRDefault="00FD7431" w:rsidP="003D238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1 676 602,781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424E14" w:rsidRDefault="003D2385" w:rsidP="003D238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989 488,221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85" w:rsidRPr="00424E14" w:rsidRDefault="003D2385" w:rsidP="003D238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424E14">
              <w:rPr>
                <w:rFonts w:cs="Times New Roman"/>
                <w:color w:val="000000" w:themeColor="text1"/>
                <w:sz w:val="20"/>
                <w:szCs w:val="20"/>
              </w:rPr>
              <w:t>657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24E14">
              <w:rPr>
                <w:rFonts w:cs="Times New Roman"/>
                <w:color w:val="000000" w:themeColor="text1"/>
                <w:sz w:val="20"/>
                <w:szCs w:val="20"/>
              </w:rPr>
              <w:t>114,56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DE2679" w:rsidRDefault="00DE2679" w:rsidP="003D238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2679">
              <w:rPr>
                <w:rFonts w:cs="Times New Roman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385" w:rsidRPr="00DE2679" w:rsidRDefault="00DE2679" w:rsidP="003D238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bottom w:val="single" w:sz="4" w:space="0" w:color="auto"/>
            </w:tcBorders>
          </w:tcPr>
          <w:p w:rsidR="003D2385" w:rsidRPr="00DE2679" w:rsidRDefault="00DE2679" w:rsidP="003D238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8E2B13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8E2B13" w:rsidSect="009251CE">
          <w:pgSz w:w="16837" w:h="11905" w:orient="landscape"/>
          <w:pgMar w:top="1440" w:right="800" w:bottom="426" w:left="800" w:header="720" w:footer="720" w:gutter="0"/>
          <w:cols w:space="720"/>
          <w:noEndnote/>
        </w:sectPr>
      </w:pPr>
    </w:p>
    <w:p w:rsidR="008E2B13" w:rsidRPr="008E2B13" w:rsidRDefault="008E2B1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1" w:name="sub_1002"/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lastRenderedPageBreak/>
        <w:t xml:space="preserve">2. Общая характеристика сферы реализации </w:t>
      </w:r>
      <w:r w:rsidR="00FE237D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</w:t>
      </w:r>
      <w:r w:rsidR="00FE237D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ной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программы, в том числе формулировка основных проблем в указанной сфере, инерционный прогноз ее развития, описание цели </w:t>
      </w:r>
      <w:r w:rsidR="00FE237D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</w:t>
      </w:r>
      <w:r w:rsidR="00FE237D"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ной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</w:t>
      </w:r>
    </w:p>
    <w:bookmarkEnd w:id="1"/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CA7D97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464D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Одним из основных приоритетных направлений </w:t>
      </w:r>
      <w:r w:rsidR="00C464DC" w:rsidRPr="00C464D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социальной</w:t>
      </w:r>
      <w:r w:rsidRPr="00C464D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политики </w:t>
      </w:r>
      <w:r w:rsidR="00C464DC" w:rsidRPr="00C464DC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городского округа Реутов </w:t>
      </w:r>
      <w:r w:rsidR="00CA7D9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являются:</w:t>
      </w:r>
    </w:p>
    <w:p w:rsidR="005C3B46" w:rsidRPr="00CD2F7F" w:rsidRDefault="005C3B46" w:rsidP="005C3B46">
      <w:pPr>
        <w:pStyle w:val="afc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1134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CD2F7F">
        <w:rPr>
          <w:rFonts w:ascii="Times New Roman CYR" w:hAnsi="Times New Roman CYR" w:cs="Times New Roman CYR"/>
          <w:sz w:val="24"/>
          <w:szCs w:val="24"/>
          <w:lang w:eastAsia="ru-RU"/>
        </w:rPr>
        <w:t>повышение доступности и качества медицинских услуг за счет строительства новых объектов здравоохранения и реконструкции существующих зданий для приведения их к соответствию современным стандартам оказания медицинских услуг</w:t>
      </w:r>
    </w:p>
    <w:p w:rsidR="00CA7D97" w:rsidRPr="00CD2F7F" w:rsidRDefault="00CA7D97" w:rsidP="00CA7D97">
      <w:pPr>
        <w:pStyle w:val="afc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1080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CD2F7F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 w:rsidR="008E2B13" w:rsidRPr="00CD2F7F"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повышение доступности и качества </w:t>
      </w:r>
      <w:r w:rsidR="00402953" w:rsidRPr="00CD2F7F">
        <w:rPr>
          <w:rFonts w:ascii="Times New Roman CYR" w:hAnsi="Times New Roman CYR" w:cs="Times New Roman CYR"/>
          <w:sz w:val="24"/>
          <w:szCs w:val="24"/>
          <w:lang w:eastAsia="ru-RU"/>
        </w:rPr>
        <w:t>образовательных услуг</w:t>
      </w:r>
      <w:r w:rsidR="008E2B13" w:rsidRPr="00CD2F7F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за счет строительства новых объектов </w:t>
      </w:r>
      <w:r w:rsidR="00FE237D" w:rsidRPr="00CD2F7F">
        <w:rPr>
          <w:rFonts w:ascii="Times New Roman CYR" w:hAnsi="Times New Roman CYR" w:cs="Times New Roman CYR"/>
          <w:sz w:val="24"/>
          <w:szCs w:val="24"/>
          <w:lang w:eastAsia="ru-RU"/>
        </w:rPr>
        <w:t>образования</w:t>
      </w:r>
      <w:r w:rsidR="008E2B13" w:rsidRPr="00CD2F7F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и реконструкции существующих зданий для приведения их к соответствию современным стандартам оказания </w:t>
      </w:r>
      <w:r w:rsidR="00FE237D" w:rsidRPr="00CD2F7F">
        <w:rPr>
          <w:rFonts w:ascii="Times New Roman CYR" w:hAnsi="Times New Roman CYR" w:cs="Times New Roman CYR"/>
          <w:sz w:val="24"/>
          <w:szCs w:val="24"/>
          <w:lang w:eastAsia="ru-RU"/>
        </w:rPr>
        <w:t>образовательных услуг</w:t>
      </w:r>
    </w:p>
    <w:p w:rsidR="008E2B13" w:rsidRPr="00CD2F7F" w:rsidRDefault="003E0DA7" w:rsidP="00CA7D97">
      <w:pPr>
        <w:pStyle w:val="afc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1080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CD2F7F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развитие массового спорта в образовательных учреждениях и по месту жительства граждан</w:t>
      </w:r>
      <w:r w:rsidR="000B6589" w:rsidRPr="00CD2F7F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путем строительства новых и реконструкцией уже имеющ</w:t>
      </w:r>
      <w:r w:rsidR="00CA7D97" w:rsidRPr="00CD2F7F">
        <w:rPr>
          <w:rFonts w:ascii="Times New Roman CYR" w:hAnsi="Times New Roman CYR" w:cs="Times New Roman CYR"/>
          <w:sz w:val="24"/>
          <w:szCs w:val="24"/>
          <w:lang w:eastAsia="ru-RU"/>
        </w:rPr>
        <w:t>ихся спортивных объектов города</w:t>
      </w:r>
    </w:p>
    <w:p w:rsidR="00CA7D97" w:rsidRPr="00CD2F7F" w:rsidRDefault="00CA7D97" w:rsidP="00CA7D97">
      <w:pPr>
        <w:pStyle w:val="afc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1080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CD2F7F">
        <w:rPr>
          <w:sz w:val="24"/>
          <w:szCs w:val="24"/>
        </w:rPr>
        <w:t>укрепление материально – технической базы муниципальных учреждений культуры городского округа Реутов</w:t>
      </w:r>
    </w:p>
    <w:p w:rsidR="008E2B13" w:rsidRPr="00CD2F7F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CD2F7F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8E2B13" w:rsidRDefault="008E2B1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2" w:name="sub_1003"/>
      <w:r w:rsidRPr="00CD2F7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3. Прогноз развития сферы с учетом реализации </w:t>
      </w:r>
      <w:r w:rsidR="00FE237D" w:rsidRPr="00CD2F7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Муниципальной</w:t>
      </w:r>
      <w:r w:rsidRPr="00CD2F7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программы, включая возможные варианты решения проблемы, оценку преимуществ и рисков, возникающих при выборе различных вариантов</w:t>
      </w: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решения проблемы</w:t>
      </w:r>
    </w:p>
    <w:bookmarkEnd w:id="2"/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FB6C9E" w:rsidRDefault="00FB6C9E" w:rsidP="000B658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D2F7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Одним из приоритетных направлений в сфере здравоохранения является повышение доступности и качества медицинской помощи населению </w:t>
      </w:r>
      <w:proofErr w:type="spellStart"/>
      <w:r w:rsidRPr="00CD2F7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г.Реутов</w:t>
      </w:r>
      <w:proofErr w:type="spellEnd"/>
      <w:r w:rsidRPr="00CD2F7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за счет строительства новых и реконструкции существующих зданий системы здравоохранения.</w:t>
      </w:r>
    </w:p>
    <w:p w:rsidR="000B6589" w:rsidRPr="000B6589" w:rsidRDefault="000B6589" w:rsidP="000B658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0B658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Важнейшим стимулом для развития дошкольного, общего и дополнительного образования детей в </w:t>
      </w:r>
      <w:proofErr w:type="spellStart"/>
      <w:r w:rsidRPr="000B658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г.о</w:t>
      </w:r>
      <w:proofErr w:type="spellEnd"/>
      <w:r w:rsidRPr="000B658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 Реутов до 2021 года станет рост численности детей в возрасте от 0 до 7 лет. Это потребует существенного роста расходов на строительство и содержание зданий образовательных организаций, развитие инфраструктуры и кадрового потенциала системы образования.</w:t>
      </w:r>
    </w:p>
    <w:p w:rsidR="008E2B13" w:rsidRDefault="000B6589" w:rsidP="000B658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0B658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Основным способом обеспечения доступности услуг дошкольного образования для детей в возрасте от 0 до 7 лет станет строительство новых зданий дошкольных образовательных организаций.</w:t>
      </w:r>
    </w:p>
    <w:p w:rsidR="000B6589" w:rsidRDefault="00973C0E" w:rsidP="000B658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4"/>
          <w:szCs w:val="24"/>
          <w:lang w:eastAsia="ru-RU"/>
        </w:rPr>
      </w:pPr>
      <w:r>
        <w:rPr>
          <w:rFonts w:eastAsiaTheme="minorEastAsia" w:cs="Times New Roman"/>
          <w:sz w:val="24"/>
          <w:szCs w:val="24"/>
          <w:lang w:eastAsia="ru-RU"/>
        </w:rPr>
        <w:t>В</w:t>
      </w:r>
      <w:r w:rsidRPr="00D34FCC">
        <w:rPr>
          <w:rFonts w:eastAsiaTheme="minorEastAsia" w:cs="Times New Roman"/>
          <w:sz w:val="24"/>
          <w:szCs w:val="24"/>
          <w:lang w:eastAsia="ru-RU"/>
        </w:rPr>
        <w:t xml:space="preserve"> городском округе Реутов </w:t>
      </w:r>
      <w:r w:rsidR="000B6589" w:rsidRPr="00D34FCC">
        <w:rPr>
          <w:rFonts w:eastAsiaTheme="minorEastAsia" w:cs="Times New Roman"/>
          <w:sz w:val="24"/>
          <w:szCs w:val="24"/>
          <w:lang w:eastAsia="ru-RU"/>
        </w:rPr>
        <w:t xml:space="preserve">будет сделан </w:t>
      </w:r>
      <w:r>
        <w:rPr>
          <w:rFonts w:eastAsiaTheme="minorEastAsia" w:cs="Times New Roman"/>
          <w:sz w:val="24"/>
          <w:szCs w:val="24"/>
          <w:lang w:eastAsia="ru-RU"/>
        </w:rPr>
        <w:t xml:space="preserve">акцент </w:t>
      </w:r>
      <w:r w:rsidR="000B6589" w:rsidRPr="00D34FCC">
        <w:rPr>
          <w:rFonts w:eastAsiaTheme="minorEastAsia" w:cs="Times New Roman"/>
          <w:sz w:val="24"/>
          <w:szCs w:val="24"/>
          <w:lang w:eastAsia="ru-RU"/>
        </w:rPr>
        <w:t>на развитие массового спорта. Основным направлением работы будет развитие массового спорта в образовательных учреждениях и по месту жительства граждан; финансовые ресурсы будут направляться в первую очередь на организацию пропаганды физической культуры и занятий спортом как составляющей части здорового образа жизни; будет проводиться постоянное наблюдение за степенью удовлетворенности населения в городе физической культурой и за изменением количества граждан, систематически занимающихся физической культурой и спортом.</w:t>
      </w:r>
    </w:p>
    <w:p w:rsidR="0096797D" w:rsidRDefault="00BA7CD5" w:rsidP="000B658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 w:val="24"/>
          <w:szCs w:val="24"/>
          <w:lang w:eastAsia="ru-RU"/>
        </w:rPr>
      </w:pPr>
      <w:r>
        <w:rPr>
          <w:rFonts w:eastAsiaTheme="minorEastAsia" w:cs="Times New Roman"/>
          <w:sz w:val="24"/>
          <w:szCs w:val="24"/>
          <w:lang w:eastAsia="ru-RU"/>
        </w:rPr>
        <w:t>Одним из направлений культурного развития населения городского округа Реутов будет являться модернизация</w:t>
      </w:r>
      <w:r w:rsidR="0096797D" w:rsidRPr="0096797D">
        <w:rPr>
          <w:rFonts w:eastAsiaTheme="minorEastAsia" w:cs="Times New Roman"/>
          <w:sz w:val="24"/>
          <w:szCs w:val="24"/>
          <w:lang w:eastAsia="ru-RU"/>
        </w:rPr>
        <w:t xml:space="preserve">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деятельности, в том числе для реализации </w:t>
      </w:r>
      <w:r w:rsidR="0096797D" w:rsidRPr="00C677F1">
        <w:rPr>
          <w:rFonts w:eastAsiaTheme="minorEastAsia" w:cs="Times New Roman"/>
          <w:sz w:val="24"/>
          <w:szCs w:val="24"/>
          <w:lang w:eastAsia="ru-RU"/>
        </w:rPr>
        <w:t>образовательных программ в сфере культуры</w:t>
      </w:r>
      <w:r w:rsidRPr="00C677F1">
        <w:rPr>
          <w:rFonts w:eastAsiaTheme="minorEastAsia" w:cs="Times New Roman"/>
          <w:sz w:val="24"/>
          <w:szCs w:val="24"/>
          <w:lang w:eastAsia="ru-RU"/>
        </w:rPr>
        <w:t xml:space="preserve"> города.</w:t>
      </w:r>
    </w:p>
    <w:p w:rsidR="00973C0E" w:rsidRPr="008E2B13" w:rsidRDefault="00973C0E" w:rsidP="000B658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7425A6" w:rsidRDefault="007425A6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3" w:name="sub_1004"/>
    </w:p>
    <w:p w:rsidR="007425A6" w:rsidRDefault="007425A6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8E2B13" w:rsidRPr="008E2B13" w:rsidRDefault="008E2B1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4. Перечень подпрограмм и краткое их описание</w:t>
      </w:r>
    </w:p>
    <w:bookmarkEnd w:id="3"/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Комплексный характер целей и задач </w:t>
      </w:r>
      <w:r w:rsidR="00470D9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</w:t>
      </w:r>
      <w:r w:rsidR="00FE237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</w:t>
      </w:r>
      <w:r w:rsidR="006748E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городского округа </w:t>
      </w:r>
      <w:r w:rsidR="00973C0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Реутов</w:t>
      </w:r>
      <w:r w:rsidR="006748E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="00470D98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«Строительство объектов социальной инфраструктуры» (далее - Муниципальная программа) 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обуславливает целесообразность использования программно-целевого метода управления для скоординированного достижения взаимоувязанных целей и решения соответствующих им задач как в целом по </w:t>
      </w:r>
      <w:r w:rsidR="00FE237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программе, так и по ее отдельным блокам.</w:t>
      </w:r>
    </w:p>
    <w:p w:rsid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В состав </w:t>
      </w:r>
      <w:r w:rsidR="00FE237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 включены следующие подпрограммы:</w:t>
      </w:r>
    </w:p>
    <w:p w:rsidR="00FB6C9E" w:rsidRDefault="00FB6C9E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46976" w:rsidRDefault="00EC7E9D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  <w:lang w:eastAsia="ru-RU"/>
        </w:rPr>
      </w:pPr>
      <w:r w:rsidRPr="00EC7E9D"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  <w:lang w:eastAsia="ru-RU"/>
        </w:rPr>
        <w:t>Подпрограмма 3 «Строительство (реконструкция) объектов образования»</w:t>
      </w:r>
    </w:p>
    <w:p w:rsidR="008E2B13" w:rsidRPr="008E2B13" w:rsidRDefault="00EC7E9D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="008E2B13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(далее - Подпрограмма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</w:t>
      </w:r>
      <w:r w:rsidR="008E2B13"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).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Мероприятия </w:t>
      </w:r>
      <w:hyperlink w:anchor="sub_1011" w:history="1">
        <w:r w:rsidRPr="008E2B13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 xml:space="preserve">Подпрограммы </w:t>
        </w:r>
      </w:hyperlink>
      <w:r w:rsidR="00973C0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направлены на:</w:t>
      </w:r>
    </w:p>
    <w:p w:rsidR="008E2B13" w:rsidRPr="00973C0E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973C0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модернизацию материально-технической базы объектов </w:t>
      </w:r>
      <w:r w:rsidR="00973C0E" w:rsidRPr="00973C0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образования</w:t>
      </w:r>
      <w:r w:rsidRPr="00973C0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путем строительства и реконструкции, с учетом оснащения построенных и реконструированных объектов современным н</w:t>
      </w:r>
      <w:r w:rsidR="00973C0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епроизводственным оборудованием </w:t>
      </w:r>
      <w:r w:rsidR="00973C0E" w:rsidRPr="00973C0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</w:t>
      </w:r>
      <w:r w:rsidR="00973C0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</w:p>
    <w:p w:rsidR="008E2B13" w:rsidRPr="008E2B13" w:rsidRDefault="008E2B13" w:rsidP="00973C0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78488B">
        <w:rPr>
          <w:rFonts w:ascii="Times New Roman CYR" w:eastAsiaTheme="minorEastAsia" w:hAnsi="Times New Roman CYR" w:cs="Times New Roman CYR"/>
          <w:sz w:val="24"/>
          <w:szCs w:val="24"/>
          <w:highlight w:val="yellow"/>
          <w:lang w:eastAsia="ru-RU"/>
        </w:rPr>
        <w:t xml:space="preserve"> </w:t>
      </w:r>
    </w:p>
    <w:p w:rsidR="008E2B13" w:rsidRPr="0067548F" w:rsidRDefault="00A356CD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hyperlink w:anchor="sub_1014" w:history="1">
        <w:r w:rsidR="008E2B13" w:rsidRPr="0067548F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Подпрограмма 5</w:t>
        </w:r>
      </w:hyperlink>
      <w:r w:rsidR="008E2B13" w:rsidRPr="0067548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«Строительство (реконструкция) объектов физической культуры и спорта» (далее - Подпрограмма 5).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67548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Мероприятия </w:t>
      </w:r>
      <w:hyperlink w:anchor="sub_1014" w:history="1">
        <w:r w:rsidRPr="0067548F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Подпрограммы 5</w:t>
        </w:r>
      </w:hyperlink>
      <w:r w:rsidRPr="0067548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направлены на создания объектов физической культуры и спорта.</w:t>
      </w:r>
    </w:p>
    <w:p w:rsidR="008E2B13" w:rsidRPr="008E2B13" w:rsidRDefault="008E2B1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4" w:name="sub_1005"/>
    </w:p>
    <w:p w:rsidR="008E2B13" w:rsidRPr="008E2B13" w:rsidRDefault="008E2B1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E2B13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5. Обобщенная характеристика основных мероприятий с обоснованием необходимости их осуществления</w:t>
      </w:r>
    </w:p>
    <w:bookmarkEnd w:id="4"/>
    <w:p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8E2B13" w:rsidRPr="008E2B13" w:rsidRDefault="008E2B13" w:rsidP="00A356C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8E2B13">
          <w:headerReference w:type="default" r:id="rId8"/>
          <w:footerReference w:type="default" r:id="rId9"/>
          <w:pgSz w:w="11905" w:h="16837"/>
          <w:pgMar w:top="1440" w:right="800" w:bottom="1440" w:left="800" w:header="720" w:footer="720" w:gutter="0"/>
          <w:cols w:space="720"/>
          <w:noEndnote/>
        </w:sectPr>
      </w:pP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Обобщенная характеристика основных мероприятий подпрограмм, входящих в состав </w:t>
      </w:r>
      <w:r w:rsidR="00FE237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8E2B13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программы, и обоснование необходимости их осуществления представлены в </w:t>
      </w:r>
      <w:hyperlink w:anchor="sub_1010" w:history="1">
        <w:r w:rsidRPr="00DA41EA">
          <w:rPr>
            <w:rFonts w:ascii="Times New Roman CYR" w:eastAsiaTheme="minorEastAsia" w:hAnsi="Times New Roman CYR" w:cs="Times New Roman CYR"/>
            <w:sz w:val="24"/>
            <w:szCs w:val="24"/>
            <w:lang w:eastAsia="ru-RU"/>
          </w:rPr>
          <w:t>разделах 10 - 1</w:t>
        </w:r>
      </w:hyperlink>
      <w:r w:rsidR="00EF6B40" w:rsidRPr="00DA41E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</w:t>
      </w:r>
      <w:r w:rsidRPr="00DA41E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="00FE237D" w:rsidRPr="00DA41E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Муниципальной</w:t>
      </w:r>
      <w:r w:rsidRPr="00DA41E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программы.</w:t>
      </w:r>
      <w:bookmarkStart w:id="5" w:name="_GoBack"/>
      <w:bookmarkEnd w:id="5"/>
    </w:p>
    <w:p w:rsidR="000A3F69" w:rsidRPr="00421F8B" w:rsidRDefault="000A3F69" w:rsidP="005260D3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000000" w:themeColor="text1"/>
          <w:sz w:val="20"/>
          <w:szCs w:val="20"/>
          <w:lang w:eastAsia="ru-RU"/>
        </w:rPr>
        <w:sectPr w:rsidR="000A3F69" w:rsidRPr="00421F8B" w:rsidSect="005260D3">
          <w:headerReference w:type="default" r:id="rId10"/>
          <w:footerReference w:type="default" r:id="rId11"/>
          <w:pgSz w:w="16837" w:h="11905" w:orient="landscape"/>
          <w:pgMar w:top="0" w:right="567" w:bottom="0" w:left="567" w:header="720" w:footer="720" w:gutter="0"/>
          <w:cols w:space="720"/>
          <w:noEndnote/>
        </w:sectPr>
      </w:pPr>
    </w:p>
    <w:p w:rsidR="00E3769B" w:rsidRPr="00421F8B" w:rsidRDefault="00E3769B" w:rsidP="00A356CD">
      <w:pPr>
        <w:tabs>
          <w:tab w:val="left" w:pos="1935"/>
        </w:tabs>
        <w:rPr>
          <w:color w:val="000000" w:themeColor="text1"/>
        </w:rPr>
      </w:pPr>
    </w:p>
    <w:sectPr w:rsidR="00E3769B" w:rsidRPr="00421F8B" w:rsidSect="00DF626F">
      <w:headerReference w:type="default" r:id="rId12"/>
      <w:footerReference w:type="default" r:id="rId13"/>
      <w:pgSz w:w="11906" w:h="16838"/>
      <w:pgMar w:top="0" w:right="850" w:bottom="3119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183" w:rsidRDefault="00FA7183" w:rsidP="00BE2323">
      <w:r>
        <w:separator/>
      </w:r>
    </w:p>
  </w:endnote>
  <w:endnote w:type="continuationSeparator" w:id="0">
    <w:p w:rsidR="00FA7183" w:rsidRDefault="00FA7183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F86" w:rsidRDefault="00381F8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F86" w:rsidRDefault="00381F86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F86" w:rsidRDefault="00381F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183" w:rsidRDefault="00FA7183" w:rsidP="00BE2323">
      <w:r>
        <w:separator/>
      </w:r>
    </w:p>
  </w:footnote>
  <w:footnote w:type="continuationSeparator" w:id="0">
    <w:p w:rsidR="00FA7183" w:rsidRDefault="00FA7183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F86" w:rsidRPr="00C043D5" w:rsidRDefault="00381F86" w:rsidP="00CF352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F86" w:rsidRPr="00F541DD" w:rsidRDefault="00381F86" w:rsidP="0006692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3425939"/>
      <w:docPartObj>
        <w:docPartGallery w:val="Page Numbers (Top of Page)"/>
        <w:docPartUnique/>
      </w:docPartObj>
    </w:sdtPr>
    <w:sdtEndPr/>
    <w:sdtContent>
      <w:p w:rsidR="00381F86" w:rsidRDefault="0079773F">
        <w:pPr>
          <w:pStyle w:val="ae"/>
          <w:jc w:val="center"/>
        </w:pPr>
        <w:r>
          <w:fldChar w:fldCharType="begin"/>
        </w:r>
        <w:r w:rsidR="00381F86">
          <w:instrText>PAGE   \* MERGEFORMAT</w:instrText>
        </w:r>
        <w:r>
          <w:fldChar w:fldCharType="separate"/>
        </w:r>
        <w:r w:rsidR="00A356CD">
          <w:rPr>
            <w:noProof/>
          </w:rPr>
          <w:t>5</w:t>
        </w:r>
        <w:r>
          <w:fldChar w:fldCharType="end"/>
        </w:r>
      </w:p>
    </w:sdtContent>
  </w:sdt>
  <w:p w:rsidR="00381F86" w:rsidRPr="005F439C" w:rsidRDefault="00381F86" w:rsidP="00CF352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84801"/>
    <w:multiLevelType w:val="multilevel"/>
    <w:tmpl w:val="37D2F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FC51B22"/>
    <w:multiLevelType w:val="hybridMultilevel"/>
    <w:tmpl w:val="1F661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C7C73"/>
    <w:multiLevelType w:val="hybridMultilevel"/>
    <w:tmpl w:val="5114E8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406070C"/>
    <w:multiLevelType w:val="hybridMultilevel"/>
    <w:tmpl w:val="FA4A7F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2B13"/>
    <w:rsid w:val="000078DF"/>
    <w:rsid w:val="00007BA7"/>
    <w:rsid w:val="00014380"/>
    <w:rsid w:val="00022672"/>
    <w:rsid w:val="00022985"/>
    <w:rsid w:val="000229FB"/>
    <w:rsid w:val="00026087"/>
    <w:rsid w:val="0003620A"/>
    <w:rsid w:val="000373AD"/>
    <w:rsid w:val="00044CC0"/>
    <w:rsid w:val="00047D37"/>
    <w:rsid w:val="0005429E"/>
    <w:rsid w:val="00056928"/>
    <w:rsid w:val="00064FCC"/>
    <w:rsid w:val="000653CE"/>
    <w:rsid w:val="0006692E"/>
    <w:rsid w:val="00071AB1"/>
    <w:rsid w:val="00072610"/>
    <w:rsid w:val="00076477"/>
    <w:rsid w:val="00076D6C"/>
    <w:rsid w:val="0008474F"/>
    <w:rsid w:val="00087576"/>
    <w:rsid w:val="00093490"/>
    <w:rsid w:val="00097F55"/>
    <w:rsid w:val="000A3F69"/>
    <w:rsid w:val="000A6238"/>
    <w:rsid w:val="000B11C8"/>
    <w:rsid w:val="000B15E2"/>
    <w:rsid w:val="000B24C5"/>
    <w:rsid w:val="000B6589"/>
    <w:rsid w:val="000C1605"/>
    <w:rsid w:val="000C6048"/>
    <w:rsid w:val="000C62D2"/>
    <w:rsid w:val="000C6585"/>
    <w:rsid w:val="000D4479"/>
    <w:rsid w:val="000D52A2"/>
    <w:rsid w:val="000D5788"/>
    <w:rsid w:val="000E4345"/>
    <w:rsid w:val="000E6C71"/>
    <w:rsid w:val="000F03C2"/>
    <w:rsid w:val="000F1F6B"/>
    <w:rsid w:val="000F5058"/>
    <w:rsid w:val="000F6DFB"/>
    <w:rsid w:val="00100F97"/>
    <w:rsid w:val="0010124F"/>
    <w:rsid w:val="001019E7"/>
    <w:rsid w:val="00106F3E"/>
    <w:rsid w:val="00110428"/>
    <w:rsid w:val="00111659"/>
    <w:rsid w:val="00111AE8"/>
    <w:rsid w:val="00112144"/>
    <w:rsid w:val="00123570"/>
    <w:rsid w:val="00125E5C"/>
    <w:rsid w:val="0013153C"/>
    <w:rsid w:val="00132E66"/>
    <w:rsid w:val="00151240"/>
    <w:rsid w:val="001539F9"/>
    <w:rsid w:val="0015412C"/>
    <w:rsid w:val="001626D7"/>
    <w:rsid w:val="00162D27"/>
    <w:rsid w:val="00163565"/>
    <w:rsid w:val="00170173"/>
    <w:rsid w:val="00175B4D"/>
    <w:rsid w:val="00181E5D"/>
    <w:rsid w:val="00182B7A"/>
    <w:rsid w:val="0018507A"/>
    <w:rsid w:val="001856C1"/>
    <w:rsid w:val="00187BC6"/>
    <w:rsid w:val="00192238"/>
    <w:rsid w:val="0019517A"/>
    <w:rsid w:val="00197D71"/>
    <w:rsid w:val="001A3E6A"/>
    <w:rsid w:val="001A5BB3"/>
    <w:rsid w:val="001A6973"/>
    <w:rsid w:val="001B7E67"/>
    <w:rsid w:val="001C01EC"/>
    <w:rsid w:val="001C3941"/>
    <w:rsid w:val="001D1934"/>
    <w:rsid w:val="001D39EF"/>
    <w:rsid w:val="001E0D23"/>
    <w:rsid w:val="001E5D6F"/>
    <w:rsid w:val="001E716E"/>
    <w:rsid w:val="001F26BD"/>
    <w:rsid w:val="001F34D5"/>
    <w:rsid w:val="001F78CC"/>
    <w:rsid w:val="00202370"/>
    <w:rsid w:val="002075C6"/>
    <w:rsid w:val="0020765A"/>
    <w:rsid w:val="002103A8"/>
    <w:rsid w:val="0021080E"/>
    <w:rsid w:val="00214DFB"/>
    <w:rsid w:val="00217CAD"/>
    <w:rsid w:val="002347F2"/>
    <w:rsid w:val="002430E3"/>
    <w:rsid w:val="002458A9"/>
    <w:rsid w:val="00250868"/>
    <w:rsid w:val="00251990"/>
    <w:rsid w:val="002530A9"/>
    <w:rsid w:val="00264905"/>
    <w:rsid w:val="00273EFD"/>
    <w:rsid w:val="00280422"/>
    <w:rsid w:val="002839FB"/>
    <w:rsid w:val="00295E68"/>
    <w:rsid w:val="0029685E"/>
    <w:rsid w:val="002A02FE"/>
    <w:rsid w:val="002A1121"/>
    <w:rsid w:val="002A2695"/>
    <w:rsid w:val="002A3A73"/>
    <w:rsid w:val="002A4798"/>
    <w:rsid w:val="002B1070"/>
    <w:rsid w:val="002B3CC3"/>
    <w:rsid w:val="002B41B4"/>
    <w:rsid w:val="002B42CF"/>
    <w:rsid w:val="002C6739"/>
    <w:rsid w:val="002D06BE"/>
    <w:rsid w:val="002D08BB"/>
    <w:rsid w:val="002E3842"/>
    <w:rsid w:val="002E3AC2"/>
    <w:rsid w:val="002E7822"/>
    <w:rsid w:val="002E78DD"/>
    <w:rsid w:val="002F07DD"/>
    <w:rsid w:val="002F1413"/>
    <w:rsid w:val="002F6D3A"/>
    <w:rsid w:val="002F7175"/>
    <w:rsid w:val="00301FE6"/>
    <w:rsid w:val="00311EFD"/>
    <w:rsid w:val="0032140D"/>
    <w:rsid w:val="00323E5D"/>
    <w:rsid w:val="003249AC"/>
    <w:rsid w:val="003274E8"/>
    <w:rsid w:val="003336CE"/>
    <w:rsid w:val="00360E31"/>
    <w:rsid w:val="00361E5D"/>
    <w:rsid w:val="00367704"/>
    <w:rsid w:val="003706A6"/>
    <w:rsid w:val="00371B24"/>
    <w:rsid w:val="00372A24"/>
    <w:rsid w:val="00375C83"/>
    <w:rsid w:val="00375FCF"/>
    <w:rsid w:val="00377045"/>
    <w:rsid w:val="003773D0"/>
    <w:rsid w:val="00381551"/>
    <w:rsid w:val="0038160D"/>
    <w:rsid w:val="00381F86"/>
    <w:rsid w:val="00382C06"/>
    <w:rsid w:val="0038413A"/>
    <w:rsid w:val="00386AD8"/>
    <w:rsid w:val="00390633"/>
    <w:rsid w:val="00394C1E"/>
    <w:rsid w:val="00397AB6"/>
    <w:rsid w:val="003A016A"/>
    <w:rsid w:val="003A0BAA"/>
    <w:rsid w:val="003A34A3"/>
    <w:rsid w:val="003A6BC5"/>
    <w:rsid w:val="003B1763"/>
    <w:rsid w:val="003C0627"/>
    <w:rsid w:val="003C1874"/>
    <w:rsid w:val="003C4ACA"/>
    <w:rsid w:val="003D0D58"/>
    <w:rsid w:val="003D2385"/>
    <w:rsid w:val="003D3775"/>
    <w:rsid w:val="003D3B17"/>
    <w:rsid w:val="003E0088"/>
    <w:rsid w:val="003E0DA7"/>
    <w:rsid w:val="003E586A"/>
    <w:rsid w:val="003E5EF0"/>
    <w:rsid w:val="003F27F3"/>
    <w:rsid w:val="003F5FB4"/>
    <w:rsid w:val="003F600B"/>
    <w:rsid w:val="003F7C86"/>
    <w:rsid w:val="00400509"/>
    <w:rsid w:val="00401643"/>
    <w:rsid w:val="00402953"/>
    <w:rsid w:val="0040468D"/>
    <w:rsid w:val="00405F89"/>
    <w:rsid w:val="004070BD"/>
    <w:rsid w:val="00407B4F"/>
    <w:rsid w:val="00412E4B"/>
    <w:rsid w:val="00415F8B"/>
    <w:rsid w:val="0041705D"/>
    <w:rsid w:val="004174DB"/>
    <w:rsid w:val="00421F8B"/>
    <w:rsid w:val="00424E14"/>
    <w:rsid w:val="00432747"/>
    <w:rsid w:val="0044217B"/>
    <w:rsid w:val="00442436"/>
    <w:rsid w:val="00443347"/>
    <w:rsid w:val="00446533"/>
    <w:rsid w:val="0045088A"/>
    <w:rsid w:val="00457ED1"/>
    <w:rsid w:val="004605CE"/>
    <w:rsid w:val="00464066"/>
    <w:rsid w:val="004663EE"/>
    <w:rsid w:val="004705A1"/>
    <w:rsid w:val="00470D98"/>
    <w:rsid w:val="00482756"/>
    <w:rsid w:val="00483501"/>
    <w:rsid w:val="00483F83"/>
    <w:rsid w:val="0048508D"/>
    <w:rsid w:val="00492B13"/>
    <w:rsid w:val="0049330A"/>
    <w:rsid w:val="0049770B"/>
    <w:rsid w:val="00497752"/>
    <w:rsid w:val="004A0C6A"/>
    <w:rsid w:val="004A1515"/>
    <w:rsid w:val="004A28B2"/>
    <w:rsid w:val="004A7643"/>
    <w:rsid w:val="004B3821"/>
    <w:rsid w:val="004B7125"/>
    <w:rsid w:val="004C5882"/>
    <w:rsid w:val="004D1377"/>
    <w:rsid w:val="004D34A3"/>
    <w:rsid w:val="004D5BC4"/>
    <w:rsid w:val="004D5C19"/>
    <w:rsid w:val="004E270E"/>
    <w:rsid w:val="004E3B8A"/>
    <w:rsid w:val="004E584D"/>
    <w:rsid w:val="004E658A"/>
    <w:rsid w:val="004F2039"/>
    <w:rsid w:val="004F23C2"/>
    <w:rsid w:val="004F251F"/>
    <w:rsid w:val="004F557E"/>
    <w:rsid w:val="00505F76"/>
    <w:rsid w:val="00507C87"/>
    <w:rsid w:val="00512081"/>
    <w:rsid w:val="00512791"/>
    <w:rsid w:val="00513F91"/>
    <w:rsid w:val="005161BE"/>
    <w:rsid w:val="005170B6"/>
    <w:rsid w:val="00517430"/>
    <w:rsid w:val="00523724"/>
    <w:rsid w:val="0052577F"/>
    <w:rsid w:val="00525DA1"/>
    <w:rsid w:val="005260D3"/>
    <w:rsid w:val="00526771"/>
    <w:rsid w:val="0053271A"/>
    <w:rsid w:val="00537591"/>
    <w:rsid w:val="00541689"/>
    <w:rsid w:val="00541B1B"/>
    <w:rsid w:val="00542039"/>
    <w:rsid w:val="00545370"/>
    <w:rsid w:val="005460F7"/>
    <w:rsid w:val="0055394D"/>
    <w:rsid w:val="00554E09"/>
    <w:rsid w:val="005551A9"/>
    <w:rsid w:val="005608B2"/>
    <w:rsid w:val="00562B6E"/>
    <w:rsid w:val="005636BD"/>
    <w:rsid w:val="00570BD4"/>
    <w:rsid w:val="00572A7F"/>
    <w:rsid w:val="00574894"/>
    <w:rsid w:val="00580C05"/>
    <w:rsid w:val="00582938"/>
    <w:rsid w:val="00583A7B"/>
    <w:rsid w:val="00583F3D"/>
    <w:rsid w:val="00585BC4"/>
    <w:rsid w:val="00586A91"/>
    <w:rsid w:val="0059064B"/>
    <w:rsid w:val="005A29F4"/>
    <w:rsid w:val="005A7800"/>
    <w:rsid w:val="005B3E95"/>
    <w:rsid w:val="005C28C0"/>
    <w:rsid w:val="005C2C1C"/>
    <w:rsid w:val="005C3B46"/>
    <w:rsid w:val="005C6E09"/>
    <w:rsid w:val="005C7C8D"/>
    <w:rsid w:val="005C7CB9"/>
    <w:rsid w:val="005D0A2A"/>
    <w:rsid w:val="005D29C7"/>
    <w:rsid w:val="005D2D13"/>
    <w:rsid w:val="005D487C"/>
    <w:rsid w:val="005D66BD"/>
    <w:rsid w:val="005E18FB"/>
    <w:rsid w:val="005E2F0D"/>
    <w:rsid w:val="005E4C22"/>
    <w:rsid w:val="005F49BD"/>
    <w:rsid w:val="005F5086"/>
    <w:rsid w:val="00606A3C"/>
    <w:rsid w:val="00606E9C"/>
    <w:rsid w:val="00613599"/>
    <w:rsid w:val="00621048"/>
    <w:rsid w:val="006214DA"/>
    <w:rsid w:val="00621536"/>
    <w:rsid w:val="00625E5B"/>
    <w:rsid w:val="00640561"/>
    <w:rsid w:val="00647443"/>
    <w:rsid w:val="006476B7"/>
    <w:rsid w:val="006516DB"/>
    <w:rsid w:val="00657888"/>
    <w:rsid w:val="00661043"/>
    <w:rsid w:val="006640AA"/>
    <w:rsid w:val="006644F8"/>
    <w:rsid w:val="00670F92"/>
    <w:rsid w:val="006721CE"/>
    <w:rsid w:val="006748EB"/>
    <w:rsid w:val="0067548F"/>
    <w:rsid w:val="00677F1A"/>
    <w:rsid w:val="00682FB9"/>
    <w:rsid w:val="00683866"/>
    <w:rsid w:val="00685725"/>
    <w:rsid w:val="00687950"/>
    <w:rsid w:val="0069694C"/>
    <w:rsid w:val="006A273D"/>
    <w:rsid w:val="006A658C"/>
    <w:rsid w:val="006A7DE1"/>
    <w:rsid w:val="006B00CB"/>
    <w:rsid w:val="006B0587"/>
    <w:rsid w:val="006B4903"/>
    <w:rsid w:val="006B6586"/>
    <w:rsid w:val="006C1FE3"/>
    <w:rsid w:val="006C307E"/>
    <w:rsid w:val="006D211F"/>
    <w:rsid w:val="006D4BAB"/>
    <w:rsid w:val="006E2AA2"/>
    <w:rsid w:val="006E5CD2"/>
    <w:rsid w:val="006F2F73"/>
    <w:rsid w:val="006F3B73"/>
    <w:rsid w:val="0070274D"/>
    <w:rsid w:val="00703CBD"/>
    <w:rsid w:val="00703CE7"/>
    <w:rsid w:val="00711CEF"/>
    <w:rsid w:val="007207A4"/>
    <w:rsid w:val="00721E5E"/>
    <w:rsid w:val="00725CE3"/>
    <w:rsid w:val="00737B72"/>
    <w:rsid w:val="007406BA"/>
    <w:rsid w:val="0074222C"/>
    <w:rsid w:val="007425A6"/>
    <w:rsid w:val="0074461B"/>
    <w:rsid w:val="007449EC"/>
    <w:rsid w:val="00746158"/>
    <w:rsid w:val="007632DF"/>
    <w:rsid w:val="00765E52"/>
    <w:rsid w:val="00767B5C"/>
    <w:rsid w:val="00771E15"/>
    <w:rsid w:val="0077392C"/>
    <w:rsid w:val="00775774"/>
    <w:rsid w:val="007814DB"/>
    <w:rsid w:val="007841A6"/>
    <w:rsid w:val="0078488B"/>
    <w:rsid w:val="00786983"/>
    <w:rsid w:val="00786FB5"/>
    <w:rsid w:val="0079773F"/>
    <w:rsid w:val="007B1EF5"/>
    <w:rsid w:val="007B276C"/>
    <w:rsid w:val="007B6DE1"/>
    <w:rsid w:val="007C287B"/>
    <w:rsid w:val="007C2F60"/>
    <w:rsid w:val="007C3E0F"/>
    <w:rsid w:val="007D01AA"/>
    <w:rsid w:val="007D4F59"/>
    <w:rsid w:val="007D5FDD"/>
    <w:rsid w:val="007D6E57"/>
    <w:rsid w:val="007E0FE1"/>
    <w:rsid w:val="007E13A2"/>
    <w:rsid w:val="007E15F1"/>
    <w:rsid w:val="007E2279"/>
    <w:rsid w:val="007E322F"/>
    <w:rsid w:val="007E7346"/>
    <w:rsid w:val="007F0206"/>
    <w:rsid w:val="007F024F"/>
    <w:rsid w:val="007F38CC"/>
    <w:rsid w:val="007F6B99"/>
    <w:rsid w:val="00801BF5"/>
    <w:rsid w:val="008039C2"/>
    <w:rsid w:val="00810036"/>
    <w:rsid w:val="00813A21"/>
    <w:rsid w:val="00813CF1"/>
    <w:rsid w:val="00816010"/>
    <w:rsid w:val="00820F88"/>
    <w:rsid w:val="008213B1"/>
    <w:rsid w:val="0082512E"/>
    <w:rsid w:val="00830A98"/>
    <w:rsid w:val="00832038"/>
    <w:rsid w:val="00832441"/>
    <w:rsid w:val="008333DC"/>
    <w:rsid w:val="00833673"/>
    <w:rsid w:val="00834E61"/>
    <w:rsid w:val="00835581"/>
    <w:rsid w:val="00835D65"/>
    <w:rsid w:val="00835F1D"/>
    <w:rsid w:val="00843ACC"/>
    <w:rsid w:val="00846976"/>
    <w:rsid w:val="00852B8F"/>
    <w:rsid w:val="00857755"/>
    <w:rsid w:val="00862E87"/>
    <w:rsid w:val="00863CBC"/>
    <w:rsid w:val="00863F60"/>
    <w:rsid w:val="00864C18"/>
    <w:rsid w:val="00865E35"/>
    <w:rsid w:val="00870263"/>
    <w:rsid w:val="008707A6"/>
    <w:rsid w:val="00874C12"/>
    <w:rsid w:val="00881B13"/>
    <w:rsid w:val="00882AB5"/>
    <w:rsid w:val="00890FBF"/>
    <w:rsid w:val="0089338D"/>
    <w:rsid w:val="008A5E1E"/>
    <w:rsid w:val="008A6563"/>
    <w:rsid w:val="008B031D"/>
    <w:rsid w:val="008B0E29"/>
    <w:rsid w:val="008B4AF4"/>
    <w:rsid w:val="008B4EF2"/>
    <w:rsid w:val="008C386E"/>
    <w:rsid w:val="008D17F9"/>
    <w:rsid w:val="008D1A56"/>
    <w:rsid w:val="008D40FE"/>
    <w:rsid w:val="008D54CF"/>
    <w:rsid w:val="008E0A61"/>
    <w:rsid w:val="008E2B13"/>
    <w:rsid w:val="008F4778"/>
    <w:rsid w:val="009016A8"/>
    <w:rsid w:val="00917C85"/>
    <w:rsid w:val="00922762"/>
    <w:rsid w:val="00922EB2"/>
    <w:rsid w:val="009251CE"/>
    <w:rsid w:val="009261E5"/>
    <w:rsid w:val="00926E99"/>
    <w:rsid w:val="00931919"/>
    <w:rsid w:val="009369B2"/>
    <w:rsid w:val="00954E8D"/>
    <w:rsid w:val="00956BFC"/>
    <w:rsid w:val="00963E74"/>
    <w:rsid w:val="00964C8B"/>
    <w:rsid w:val="00966AE8"/>
    <w:rsid w:val="0096797D"/>
    <w:rsid w:val="00973C0E"/>
    <w:rsid w:val="00974825"/>
    <w:rsid w:val="00981E72"/>
    <w:rsid w:val="00987007"/>
    <w:rsid w:val="00987BA7"/>
    <w:rsid w:val="009A622E"/>
    <w:rsid w:val="009A6F42"/>
    <w:rsid w:val="009B6381"/>
    <w:rsid w:val="009B74C7"/>
    <w:rsid w:val="009C07A9"/>
    <w:rsid w:val="009C2F9A"/>
    <w:rsid w:val="009C3D64"/>
    <w:rsid w:val="009D5566"/>
    <w:rsid w:val="009E1081"/>
    <w:rsid w:val="009E16B9"/>
    <w:rsid w:val="009E3293"/>
    <w:rsid w:val="009F0AFB"/>
    <w:rsid w:val="009F34D4"/>
    <w:rsid w:val="00A00D7A"/>
    <w:rsid w:val="00A02B16"/>
    <w:rsid w:val="00A03EE1"/>
    <w:rsid w:val="00A04B8D"/>
    <w:rsid w:val="00A058FB"/>
    <w:rsid w:val="00A13290"/>
    <w:rsid w:val="00A13689"/>
    <w:rsid w:val="00A17858"/>
    <w:rsid w:val="00A23B91"/>
    <w:rsid w:val="00A32563"/>
    <w:rsid w:val="00A33850"/>
    <w:rsid w:val="00A34ED2"/>
    <w:rsid w:val="00A356CD"/>
    <w:rsid w:val="00A372F9"/>
    <w:rsid w:val="00A45ADC"/>
    <w:rsid w:val="00A46871"/>
    <w:rsid w:val="00A51E80"/>
    <w:rsid w:val="00A60863"/>
    <w:rsid w:val="00A700F0"/>
    <w:rsid w:val="00A711E6"/>
    <w:rsid w:val="00A74894"/>
    <w:rsid w:val="00A840CE"/>
    <w:rsid w:val="00A841C4"/>
    <w:rsid w:val="00A878B2"/>
    <w:rsid w:val="00A941AE"/>
    <w:rsid w:val="00A96C6D"/>
    <w:rsid w:val="00AA4517"/>
    <w:rsid w:val="00AA6C45"/>
    <w:rsid w:val="00AB03E9"/>
    <w:rsid w:val="00AB24A3"/>
    <w:rsid w:val="00AB72BB"/>
    <w:rsid w:val="00AC1C67"/>
    <w:rsid w:val="00AC32DF"/>
    <w:rsid w:val="00AC59E8"/>
    <w:rsid w:val="00AC6AEE"/>
    <w:rsid w:val="00AD1D50"/>
    <w:rsid w:val="00AD6DA5"/>
    <w:rsid w:val="00AD7C52"/>
    <w:rsid w:val="00AD7CA4"/>
    <w:rsid w:val="00AE42A5"/>
    <w:rsid w:val="00B00907"/>
    <w:rsid w:val="00B01112"/>
    <w:rsid w:val="00B1264F"/>
    <w:rsid w:val="00B1274D"/>
    <w:rsid w:val="00B144B8"/>
    <w:rsid w:val="00B26A69"/>
    <w:rsid w:val="00B274F6"/>
    <w:rsid w:val="00B32ECA"/>
    <w:rsid w:val="00B42536"/>
    <w:rsid w:val="00B42E7C"/>
    <w:rsid w:val="00B5160F"/>
    <w:rsid w:val="00B5228E"/>
    <w:rsid w:val="00B54150"/>
    <w:rsid w:val="00B54810"/>
    <w:rsid w:val="00B54EC0"/>
    <w:rsid w:val="00B60708"/>
    <w:rsid w:val="00B60B72"/>
    <w:rsid w:val="00B70B8F"/>
    <w:rsid w:val="00B72EA8"/>
    <w:rsid w:val="00B766A4"/>
    <w:rsid w:val="00B8133B"/>
    <w:rsid w:val="00B82C85"/>
    <w:rsid w:val="00B86113"/>
    <w:rsid w:val="00B86386"/>
    <w:rsid w:val="00B87DD6"/>
    <w:rsid w:val="00B90612"/>
    <w:rsid w:val="00B90DCA"/>
    <w:rsid w:val="00B9154E"/>
    <w:rsid w:val="00B9436D"/>
    <w:rsid w:val="00B96D60"/>
    <w:rsid w:val="00BA2A6C"/>
    <w:rsid w:val="00BA37B4"/>
    <w:rsid w:val="00BA3D7E"/>
    <w:rsid w:val="00BA65FA"/>
    <w:rsid w:val="00BA7CD5"/>
    <w:rsid w:val="00BC4F63"/>
    <w:rsid w:val="00BC69DC"/>
    <w:rsid w:val="00BC7254"/>
    <w:rsid w:val="00BD100B"/>
    <w:rsid w:val="00BD3953"/>
    <w:rsid w:val="00BD40C8"/>
    <w:rsid w:val="00BD6EDC"/>
    <w:rsid w:val="00BE1330"/>
    <w:rsid w:val="00BE2323"/>
    <w:rsid w:val="00BE3D26"/>
    <w:rsid w:val="00BE7CAB"/>
    <w:rsid w:val="00BF0A66"/>
    <w:rsid w:val="00BF0FB3"/>
    <w:rsid w:val="00BF2B27"/>
    <w:rsid w:val="00BF34A2"/>
    <w:rsid w:val="00BF4BFD"/>
    <w:rsid w:val="00BF4CB5"/>
    <w:rsid w:val="00BF6153"/>
    <w:rsid w:val="00BF728D"/>
    <w:rsid w:val="00C00A68"/>
    <w:rsid w:val="00C00E38"/>
    <w:rsid w:val="00C0385F"/>
    <w:rsid w:val="00C11503"/>
    <w:rsid w:val="00C1299F"/>
    <w:rsid w:val="00C141AA"/>
    <w:rsid w:val="00C24912"/>
    <w:rsid w:val="00C2581F"/>
    <w:rsid w:val="00C31673"/>
    <w:rsid w:val="00C337F4"/>
    <w:rsid w:val="00C349AB"/>
    <w:rsid w:val="00C3515B"/>
    <w:rsid w:val="00C425B7"/>
    <w:rsid w:val="00C44466"/>
    <w:rsid w:val="00C464DC"/>
    <w:rsid w:val="00C513B4"/>
    <w:rsid w:val="00C52CA5"/>
    <w:rsid w:val="00C56774"/>
    <w:rsid w:val="00C57425"/>
    <w:rsid w:val="00C57629"/>
    <w:rsid w:val="00C60159"/>
    <w:rsid w:val="00C67519"/>
    <w:rsid w:val="00C677F1"/>
    <w:rsid w:val="00C71C8F"/>
    <w:rsid w:val="00C729A1"/>
    <w:rsid w:val="00C7516E"/>
    <w:rsid w:val="00C815AB"/>
    <w:rsid w:val="00C8569B"/>
    <w:rsid w:val="00C85CC7"/>
    <w:rsid w:val="00C908AF"/>
    <w:rsid w:val="00C9302A"/>
    <w:rsid w:val="00CA551F"/>
    <w:rsid w:val="00CA58B5"/>
    <w:rsid w:val="00CA7D97"/>
    <w:rsid w:val="00CB34AE"/>
    <w:rsid w:val="00CB5847"/>
    <w:rsid w:val="00CB638D"/>
    <w:rsid w:val="00CC29C9"/>
    <w:rsid w:val="00CC7709"/>
    <w:rsid w:val="00CD267C"/>
    <w:rsid w:val="00CD2F7F"/>
    <w:rsid w:val="00CD4DBA"/>
    <w:rsid w:val="00CE20DD"/>
    <w:rsid w:val="00CE64A3"/>
    <w:rsid w:val="00CE7C97"/>
    <w:rsid w:val="00CF3261"/>
    <w:rsid w:val="00CF3525"/>
    <w:rsid w:val="00CF677F"/>
    <w:rsid w:val="00D01E27"/>
    <w:rsid w:val="00D020D8"/>
    <w:rsid w:val="00D03174"/>
    <w:rsid w:val="00D041DF"/>
    <w:rsid w:val="00D11E2A"/>
    <w:rsid w:val="00D15448"/>
    <w:rsid w:val="00D178EF"/>
    <w:rsid w:val="00D20679"/>
    <w:rsid w:val="00D23E09"/>
    <w:rsid w:val="00D32E42"/>
    <w:rsid w:val="00D33778"/>
    <w:rsid w:val="00D33DD3"/>
    <w:rsid w:val="00D42517"/>
    <w:rsid w:val="00D437B6"/>
    <w:rsid w:val="00D50EFD"/>
    <w:rsid w:val="00D565C3"/>
    <w:rsid w:val="00D635FD"/>
    <w:rsid w:val="00D7193C"/>
    <w:rsid w:val="00D75EC3"/>
    <w:rsid w:val="00D82F2E"/>
    <w:rsid w:val="00D8654F"/>
    <w:rsid w:val="00D9500A"/>
    <w:rsid w:val="00D952EF"/>
    <w:rsid w:val="00D9742E"/>
    <w:rsid w:val="00DA37A0"/>
    <w:rsid w:val="00DA41EA"/>
    <w:rsid w:val="00DB4010"/>
    <w:rsid w:val="00DB538D"/>
    <w:rsid w:val="00DC597F"/>
    <w:rsid w:val="00DC78E6"/>
    <w:rsid w:val="00DD1460"/>
    <w:rsid w:val="00DD348D"/>
    <w:rsid w:val="00DD39C3"/>
    <w:rsid w:val="00DD57FD"/>
    <w:rsid w:val="00DE2679"/>
    <w:rsid w:val="00DE6361"/>
    <w:rsid w:val="00DE6E10"/>
    <w:rsid w:val="00DF0250"/>
    <w:rsid w:val="00DF18E9"/>
    <w:rsid w:val="00DF1DD2"/>
    <w:rsid w:val="00DF29DA"/>
    <w:rsid w:val="00DF5EC0"/>
    <w:rsid w:val="00DF626F"/>
    <w:rsid w:val="00E0073D"/>
    <w:rsid w:val="00E013E1"/>
    <w:rsid w:val="00E16CFE"/>
    <w:rsid w:val="00E17191"/>
    <w:rsid w:val="00E207B5"/>
    <w:rsid w:val="00E31D91"/>
    <w:rsid w:val="00E31E5A"/>
    <w:rsid w:val="00E3203A"/>
    <w:rsid w:val="00E3769B"/>
    <w:rsid w:val="00E37EFE"/>
    <w:rsid w:val="00E41E29"/>
    <w:rsid w:val="00E43020"/>
    <w:rsid w:val="00E4495D"/>
    <w:rsid w:val="00E52E2E"/>
    <w:rsid w:val="00E55A4B"/>
    <w:rsid w:val="00E56381"/>
    <w:rsid w:val="00E719B2"/>
    <w:rsid w:val="00E74929"/>
    <w:rsid w:val="00E81A96"/>
    <w:rsid w:val="00E846E5"/>
    <w:rsid w:val="00E87175"/>
    <w:rsid w:val="00E950DA"/>
    <w:rsid w:val="00E963D5"/>
    <w:rsid w:val="00EA0D90"/>
    <w:rsid w:val="00EA47C4"/>
    <w:rsid w:val="00EA66F2"/>
    <w:rsid w:val="00EB17DB"/>
    <w:rsid w:val="00EB2989"/>
    <w:rsid w:val="00EB3F95"/>
    <w:rsid w:val="00EB5257"/>
    <w:rsid w:val="00EB5D11"/>
    <w:rsid w:val="00EC4C5E"/>
    <w:rsid w:val="00EC5C07"/>
    <w:rsid w:val="00EC7E9D"/>
    <w:rsid w:val="00ED0E2D"/>
    <w:rsid w:val="00ED68B9"/>
    <w:rsid w:val="00EE16DF"/>
    <w:rsid w:val="00EE349E"/>
    <w:rsid w:val="00EE4BDF"/>
    <w:rsid w:val="00EE76B6"/>
    <w:rsid w:val="00EF0872"/>
    <w:rsid w:val="00EF464C"/>
    <w:rsid w:val="00EF6226"/>
    <w:rsid w:val="00EF6B40"/>
    <w:rsid w:val="00F02778"/>
    <w:rsid w:val="00F02E8D"/>
    <w:rsid w:val="00F116F1"/>
    <w:rsid w:val="00F135C6"/>
    <w:rsid w:val="00F16C13"/>
    <w:rsid w:val="00F170DC"/>
    <w:rsid w:val="00F20C99"/>
    <w:rsid w:val="00F33384"/>
    <w:rsid w:val="00F4109E"/>
    <w:rsid w:val="00F44DAF"/>
    <w:rsid w:val="00F451CC"/>
    <w:rsid w:val="00F45A24"/>
    <w:rsid w:val="00F50579"/>
    <w:rsid w:val="00F51C40"/>
    <w:rsid w:val="00F54273"/>
    <w:rsid w:val="00F62BA9"/>
    <w:rsid w:val="00F6302F"/>
    <w:rsid w:val="00F65ECF"/>
    <w:rsid w:val="00F70ED5"/>
    <w:rsid w:val="00F7195F"/>
    <w:rsid w:val="00F86A55"/>
    <w:rsid w:val="00F932A3"/>
    <w:rsid w:val="00F93CFC"/>
    <w:rsid w:val="00FA318B"/>
    <w:rsid w:val="00FA601C"/>
    <w:rsid w:val="00FA7183"/>
    <w:rsid w:val="00FB424D"/>
    <w:rsid w:val="00FB65B0"/>
    <w:rsid w:val="00FB68AC"/>
    <w:rsid w:val="00FB6C9E"/>
    <w:rsid w:val="00FC2417"/>
    <w:rsid w:val="00FC489C"/>
    <w:rsid w:val="00FD29EE"/>
    <w:rsid w:val="00FD6A48"/>
    <w:rsid w:val="00FD7431"/>
    <w:rsid w:val="00FE2352"/>
    <w:rsid w:val="00FE237D"/>
    <w:rsid w:val="00FE3E7C"/>
    <w:rsid w:val="00FE3E95"/>
    <w:rsid w:val="00FE52E0"/>
    <w:rsid w:val="00FF218B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9A89B-0D27-4AD9-AA06-B07E2F8B3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C83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22">
    <w:name w:val="Сетка таблицы2"/>
    <w:basedOn w:val="a1"/>
    <w:next w:val="af8"/>
    <w:uiPriority w:val="39"/>
    <w:rsid w:val="002A3A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annotation reference"/>
    <w:basedOn w:val="a0"/>
    <w:uiPriority w:val="99"/>
    <w:semiHidden/>
    <w:unhideWhenUsed/>
    <w:rsid w:val="00B8133B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B8133B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B8133B"/>
    <w:rPr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B8133B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B813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16867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  <w:div w:id="35731990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9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2804C-AFCA-4D3B-8AE4-17FAAF055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dc:description>exif_MSED_3fb70c7d09817a73e0e6abb01fe8ac3d7684026e9adc553c641677524afe8717</dc:description>
  <cp:lastModifiedBy>Zver</cp:lastModifiedBy>
  <cp:revision>4</cp:revision>
  <cp:lastPrinted>2022-08-16T13:50:00Z</cp:lastPrinted>
  <dcterms:created xsi:type="dcterms:W3CDTF">2022-10-24T11:24:00Z</dcterms:created>
  <dcterms:modified xsi:type="dcterms:W3CDTF">2022-10-26T14:50:00Z</dcterms:modified>
</cp:coreProperties>
</file>